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878205</wp:posOffset>
                </wp:positionV>
                <wp:extent cx="2363470" cy="186944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47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A4E" w:rsidRPr="00DC709B" w:rsidRDefault="00263A4E" w:rsidP="00263A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r w:rsidR="00326B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подведомственных 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82pt;margin-top:69.15pt;width:186.1pt;height:1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" stroked="f">
                <v:textbox>
                  <w:txbxContent>
                    <w:p w:rsidR="00263A4E" w:rsidRPr="00DC709B" w:rsidRDefault="00263A4E" w:rsidP="00263A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Руководителям </w:t>
                      </w:r>
                      <w:r w:rsidR="00326B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подведомственных учреждений</w:t>
                      </w:r>
                    </w:p>
                  </w:txbxContent>
                </v:textbox>
              </v:rect>
            </w:pict>
          </mc:Fallback>
        </mc:AlternateContent>
      </w: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</w:t>
      </w:r>
      <w:r w:rsidRPr="00263A4E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43F562" wp14:editId="3E2954A4">
            <wp:extent cx="500932" cy="914400"/>
            <wp:effectExtent l="0" t="0" r="0" b="0"/>
            <wp:docPr id="1" name="Рисунок 1" descr="крас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Администрация 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городского округа Красноуральск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Муниципальное казенное  учреждение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«Управление образования 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городского округа Красноуральск»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(МКУ «</w:t>
      </w:r>
      <w:proofErr w:type="spellStart"/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горУО</w:t>
      </w:r>
      <w:proofErr w:type="spellEnd"/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>»)</w:t>
      </w: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3A4E" w:rsidRPr="00263A4E" w:rsidRDefault="00263A4E" w:rsidP="00263A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Победы пл., 1 </w:t>
      </w:r>
      <w:proofErr w:type="spellStart"/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каб</w:t>
      </w:r>
      <w:proofErr w:type="spellEnd"/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>. 210, Красноуральск, 624330</w:t>
      </w:r>
    </w:p>
    <w:p w:rsidR="00263A4E" w:rsidRPr="00263A4E" w:rsidRDefault="00263A4E" w:rsidP="00263A4E">
      <w:pPr>
        <w:tabs>
          <w:tab w:val="left" w:pos="578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Свердловская область</w:t>
      </w:r>
    </w:p>
    <w:p w:rsidR="00263A4E" w:rsidRPr="00263A4E" w:rsidRDefault="00263A4E" w:rsidP="00263A4E">
      <w:pPr>
        <w:tabs>
          <w:tab w:val="left" w:pos="509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Тел./факс (34343) 2-13-92,  (34343) 2-16-08   </w:t>
      </w:r>
    </w:p>
    <w:p w:rsidR="00263A4E" w:rsidRPr="006E44C1" w:rsidRDefault="00263A4E" w:rsidP="00263A4E">
      <w:pPr>
        <w:tabs>
          <w:tab w:val="left" w:pos="578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proofErr w:type="gramStart"/>
      <w:r w:rsidRPr="00263A4E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e</w:t>
      </w:r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-</w:t>
      </w:r>
      <w:r w:rsidRPr="00263A4E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:  </w:t>
      </w:r>
      <w:hyperlink r:id="rId6" w:history="1">
        <w:r w:rsidRPr="00263A4E">
          <w:rPr>
            <w:rFonts w:ascii="Times New Roman" w:eastAsiaTheme="min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info</w:t>
        </w:r>
        <w:r w:rsidRPr="006E44C1">
          <w:rPr>
            <w:rFonts w:ascii="Times New Roman" w:eastAsiaTheme="min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263A4E">
          <w:rPr>
            <w:rFonts w:ascii="Times New Roman" w:eastAsiaTheme="min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goruomoukru</w:t>
        </w:r>
        <w:r w:rsidRPr="006E44C1">
          <w:rPr>
            <w:rFonts w:ascii="Times New Roman" w:eastAsiaTheme="min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263A4E">
          <w:rPr>
            <w:rFonts w:ascii="Times New Roman" w:eastAsiaTheme="min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; </w:t>
      </w:r>
      <w:r w:rsidRPr="00263A4E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http</w:t>
      </w:r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:</w:t>
      </w:r>
      <w:r w:rsidRPr="00263A4E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Goruomoukru</w:t>
      </w:r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  <w:r w:rsidRPr="00263A4E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ru</w:t>
      </w:r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  <w:t xml:space="preserve"> </w:t>
      </w:r>
    </w:p>
    <w:p w:rsidR="00263A4E" w:rsidRPr="00263A4E" w:rsidRDefault="00263A4E" w:rsidP="00263A4E">
      <w:pPr>
        <w:tabs>
          <w:tab w:val="left" w:pos="509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E44C1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       </w:t>
      </w: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ОКПО 02116132; ОГРН 1026601214328;</w:t>
      </w:r>
    </w:p>
    <w:p w:rsidR="00263A4E" w:rsidRPr="00263A4E" w:rsidRDefault="00263A4E" w:rsidP="00263A4E">
      <w:pPr>
        <w:tabs>
          <w:tab w:val="left" w:pos="509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ИНН/КПП 6618001329/668101001</w:t>
      </w: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                                              </w:t>
      </w:r>
    </w:p>
    <w:p w:rsidR="00263A4E" w:rsidRPr="00263A4E" w:rsidRDefault="00263A4E" w:rsidP="00263A4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  <w:r w:rsidRPr="00263A4E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_« </w:t>
      </w:r>
      <w:r w:rsidR="000105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1</w:t>
      </w:r>
      <w:r w:rsidRPr="00263A4E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»  </w:t>
      </w:r>
      <w:r w:rsidR="000105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февраля</w:t>
      </w:r>
      <w:r w:rsidRPr="00263A4E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202</w:t>
      </w:r>
      <w:r w:rsidR="006E44C1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2</w:t>
      </w:r>
      <w:r w:rsidRPr="00263A4E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г.</w:t>
      </w: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 № _____</w:t>
      </w:r>
    </w:p>
    <w:p w:rsidR="00263A4E" w:rsidRPr="006E44C1" w:rsidRDefault="00263A4E" w:rsidP="00263A4E">
      <w:pPr>
        <w:rPr>
          <w:rFonts w:eastAsiaTheme="minorEastAsia"/>
          <w:lang w:eastAsia="ru-RU"/>
        </w:rPr>
      </w:pP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На № _</w:t>
      </w:r>
      <w:r w:rsidR="006E44C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263A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 </w:t>
      </w:r>
      <w:r w:rsidR="006E44C1" w:rsidRPr="006E44C1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</w:t>
      </w:r>
    </w:p>
    <w:p w:rsidR="000B0B9C" w:rsidRDefault="000B0B9C" w:rsidP="000B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proofErr w:type="gramStart"/>
      <w:r w:rsidRPr="000B0B9C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0B0B9C" w:rsidRDefault="000B0B9C" w:rsidP="000B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 xml:space="preserve"> материалов по профилактике</w:t>
      </w:r>
    </w:p>
    <w:p w:rsidR="000B0B9C" w:rsidRPr="000B0B9C" w:rsidRDefault="000B0B9C" w:rsidP="000B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0B0B9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B0B9C">
        <w:rPr>
          <w:rFonts w:ascii="Times New Roman" w:hAnsi="Times New Roman" w:cs="Times New Roman"/>
          <w:sz w:val="28"/>
          <w:szCs w:val="28"/>
        </w:rPr>
        <w:t xml:space="preserve"> инфекции </w:t>
      </w:r>
    </w:p>
    <w:p w:rsidR="00224C87" w:rsidRDefault="000B0B9C" w:rsidP="000B0B9C">
      <w:pPr>
        <w:rPr>
          <w:rFonts w:ascii="Times New Roman" w:hAnsi="Times New Roman" w:cs="Times New Roman"/>
          <w:sz w:val="28"/>
          <w:szCs w:val="28"/>
        </w:rPr>
      </w:pPr>
      <w:r w:rsidRPr="000B0B9C">
        <w:rPr>
          <w:rFonts w:ascii="Times New Roman" w:hAnsi="Times New Roman" w:cs="Times New Roman"/>
          <w:sz w:val="28"/>
          <w:szCs w:val="28"/>
        </w:rPr>
        <w:t>COVID-19</w:t>
      </w:r>
    </w:p>
    <w:p w:rsidR="00263A4E" w:rsidRDefault="00263A4E" w:rsidP="00263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A4E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B0B9C" w:rsidRPr="000B0B9C" w:rsidRDefault="000B0B9C" w:rsidP="000B0B9C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</w:t>
      </w:r>
      <w:proofErr w:type="gramStart"/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Во исполнение подпункта 1.3 пункта 1 раздела IV протокола оперативного совещания Правительства Свердловской области 20 января 2022 года № 1-ОП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(от 26.01.202 № 1-ОП) Министерство здравоохранения Свердловской области сообщает, что государственным автономным учреждением здравоохранения Свердловской области «Свердловский областной центр общественного здоровья и медицинской профилактики» сформировано две папки с информационными материалами, содержащими сведения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о мерах профилактики и предотвращения распространения новой </w:t>
      </w:r>
      <w:proofErr w:type="spellStart"/>
      <w:r w:rsidRPr="000B0B9C">
        <w:rPr>
          <w:rFonts w:ascii="Liberation Serif" w:eastAsia="Calibri" w:hAnsi="Liberation Serif" w:cs="Liberation Serif"/>
          <w:sz w:val="28"/>
          <w:szCs w:val="28"/>
        </w:rPr>
        <w:t>коронавирусной</w:t>
      </w:r>
      <w:proofErr w:type="spellEnd"/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 инфекции COVID-19</w:t>
      </w:r>
      <w:proofErr w:type="gramEnd"/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gramStart"/>
      <w:r w:rsidRPr="000B0B9C">
        <w:rPr>
          <w:rFonts w:ascii="Liberation Serif" w:eastAsia="Calibri" w:hAnsi="Liberation Serif" w:cs="Liberation Serif"/>
          <w:sz w:val="28"/>
          <w:szCs w:val="28"/>
        </w:rPr>
        <w:t>которые</w:t>
      </w:r>
      <w:proofErr w:type="gramEnd"/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 находятся в облачном хранилище. Ссылка на папки:</w:t>
      </w:r>
    </w:p>
    <w:p w:rsidR="000B0B9C" w:rsidRPr="000B0B9C" w:rsidRDefault="000B0B9C" w:rsidP="000B0B9C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0B0B9C">
        <w:rPr>
          <w:rFonts w:ascii="Liberation Serif" w:eastAsia="Calibri" w:hAnsi="Liberation Serif" w:cs="Liberation Serif"/>
          <w:sz w:val="28"/>
          <w:szCs w:val="28"/>
        </w:rPr>
        <w:t>https://cloud.mail.ru/public/2n2X/RK7ugzRVM</w:t>
      </w:r>
    </w:p>
    <w:p w:rsidR="000B0B9C" w:rsidRPr="000B0B9C" w:rsidRDefault="000B0B9C" w:rsidP="000B0B9C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0B0B9C">
        <w:rPr>
          <w:rFonts w:ascii="Liberation Serif" w:eastAsia="Calibri" w:hAnsi="Liberation Serif" w:cs="Liberation Serif"/>
          <w:sz w:val="28"/>
          <w:szCs w:val="28"/>
        </w:rPr>
        <w:t xml:space="preserve">https://yadi.sk/d/PuCyQCs2IMmAxg?w=1. </w:t>
      </w:r>
    </w:p>
    <w:p w:rsidR="000B0B9C" w:rsidRDefault="000B0B9C" w:rsidP="000B0B9C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0B0B9C">
        <w:rPr>
          <w:rFonts w:ascii="Liberation Serif" w:eastAsia="Calibri" w:hAnsi="Liberation Serif" w:cs="Liberation Serif"/>
          <w:sz w:val="28"/>
          <w:szCs w:val="28"/>
        </w:rPr>
        <w:t>Папки содержат актуальную информацию.</w:t>
      </w:r>
    </w:p>
    <w:p w:rsidR="00224C87" w:rsidRPr="00224C87" w:rsidRDefault="00241281" w:rsidP="000B0B9C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bookmarkStart w:id="0" w:name="_GoBack"/>
      <w:bookmarkEnd w:id="0"/>
      <w:r w:rsidR="00010542">
        <w:rPr>
          <w:rFonts w:ascii="Liberation Serif" w:eastAsia="Calibri" w:hAnsi="Liberation Serif" w:cs="Liberation Serif"/>
          <w:sz w:val="28"/>
          <w:szCs w:val="28"/>
        </w:rPr>
        <w:t xml:space="preserve">Прошу </w:t>
      </w:r>
      <w:proofErr w:type="gramStart"/>
      <w:r w:rsidR="00010542">
        <w:rPr>
          <w:rFonts w:ascii="Liberation Serif" w:eastAsia="Calibri" w:hAnsi="Liberation Serif" w:cs="Liberation Serif"/>
          <w:sz w:val="28"/>
          <w:szCs w:val="28"/>
        </w:rPr>
        <w:t>разместить ссылки</w:t>
      </w:r>
      <w:proofErr w:type="gramEnd"/>
      <w:r w:rsidR="00010542">
        <w:rPr>
          <w:rFonts w:ascii="Liberation Serif" w:eastAsia="Calibri" w:hAnsi="Liberation Serif" w:cs="Liberation Serif"/>
          <w:sz w:val="28"/>
          <w:szCs w:val="28"/>
        </w:rPr>
        <w:t xml:space="preserve"> на сайте образовательного учреждения</w:t>
      </w:r>
    </w:p>
    <w:p w:rsidR="00224C87" w:rsidRPr="00224C87" w:rsidRDefault="00224C87" w:rsidP="00224C87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120A91" w:rsidRDefault="00120A91" w:rsidP="00B0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A91" w:rsidRDefault="00326BCB" w:rsidP="00120A91">
      <w:pPr>
        <w:tabs>
          <w:tab w:val="left" w:pos="590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20A91" w:rsidRPr="000C476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0A91" w:rsidRPr="000C4765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 w:rsidR="00120A91" w:rsidRPr="000C4765">
        <w:rPr>
          <w:rFonts w:ascii="Times New Roman" w:hAnsi="Times New Roman" w:cs="Times New Roman"/>
          <w:sz w:val="28"/>
          <w:szCs w:val="28"/>
        </w:rPr>
        <w:t>горУО</w:t>
      </w:r>
      <w:proofErr w:type="spellEnd"/>
      <w:r w:rsidR="00120A91" w:rsidRPr="000C4765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А.А.Бусыгина</w:t>
      </w:r>
      <w:proofErr w:type="spellEnd"/>
    </w:p>
    <w:p w:rsidR="000B0B9C" w:rsidRDefault="000B0B9C" w:rsidP="00C900F9">
      <w:pPr>
        <w:tabs>
          <w:tab w:val="left" w:pos="59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B9C" w:rsidRDefault="000B0B9C" w:rsidP="00C900F9">
      <w:pPr>
        <w:tabs>
          <w:tab w:val="left" w:pos="59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B9C" w:rsidRDefault="000B0B9C" w:rsidP="00C900F9">
      <w:pPr>
        <w:tabs>
          <w:tab w:val="left" w:pos="59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00F9" w:rsidRPr="00C900F9" w:rsidRDefault="00C900F9" w:rsidP="00C900F9">
      <w:pPr>
        <w:tabs>
          <w:tab w:val="left" w:pos="59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900F9">
        <w:rPr>
          <w:rFonts w:ascii="Times New Roman" w:hAnsi="Times New Roman" w:cs="Times New Roman"/>
          <w:sz w:val="20"/>
          <w:szCs w:val="20"/>
        </w:rPr>
        <w:t>Алкарева</w:t>
      </w:r>
      <w:proofErr w:type="spellEnd"/>
      <w:r w:rsidRPr="00C900F9">
        <w:rPr>
          <w:rFonts w:ascii="Times New Roman" w:hAnsi="Times New Roman" w:cs="Times New Roman"/>
          <w:sz w:val="20"/>
          <w:szCs w:val="20"/>
        </w:rPr>
        <w:t xml:space="preserve"> СМ.</w:t>
      </w:r>
    </w:p>
    <w:p w:rsidR="00C900F9" w:rsidRPr="00C900F9" w:rsidRDefault="00C900F9" w:rsidP="00C900F9">
      <w:pPr>
        <w:tabs>
          <w:tab w:val="left" w:pos="590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00F9">
        <w:rPr>
          <w:rFonts w:ascii="Times New Roman" w:hAnsi="Times New Roman" w:cs="Times New Roman"/>
          <w:sz w:val="20"/>
          <w:szCs w:val="20"/>
        </w:rPr>
        <w:t>8(34343)21520</w:t>
      </w:r>
    </w:p>
    <w:sectPr w:rsidR="00C900F9" w:rsidRPr="00C9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4"/>
    <w:rsid w:val="00010542"/>
    <w:rsid w:val="000B0B9C"/>
    <w:rsid w:val="000C4765"/>
    <w:rsid w:val="00120A91"/>
    <w:rsid w:val="00224C87"/>
    <w:rsid w:val="00241281"/>
    <w:rsid w:val="00263A4E"/>
    <w:rsid w:val="00326BCB"/>
    <w:rsid w:val="00442091"/>
    <w:rsid w:val="004D19DB"/>
    <w:rsid w:val="0050357D"/>
    <w:rsid w:val="005F1D84"/>
    <w:rsid w:val="006E44C1"/>
    <w:rsid w:val="007F7757"/>
    <w:rsid w:val="00866886"/>
    <w:rsid w:val="009556C8"/>
    <w:rsid w:val="00B05C5F"/>
    <w:rsid w:val="00B16DDA"/>
    <w:rsid w:val="00C900F9"/>
    <w:rsid w:val="00F8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0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20A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0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20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goruomouk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AlkarevaSM</dc:creator>
  <cp:keywords/>
  <dc:description/>
  <cp:lastModifiedBy>AlkarevaSM</cp:lastModifiedBy>
  <cp:revision>8</cp:revision>
  <cp:lastPrinted>2022-01-13T11:49:00Z</cp:lastPrinted>
  <dcterms:created xsi:type="dcterms:W3CDTF">2021-10-19T10:03:00Z</dcterms:created>
  <dcterms:modified xsi:type="dcterms:W3CDTF">2022-02-28T09:26:00Z</dcterms:modified>
</cp:coreProperties>
</file>