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6D" w:rsidRPr="0035496D" w:rsidRDefault="0035496D" w:rsidP="003549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b/>
          <w:bCs/>
          <w:color w:val="FF0000"/>
          <w:sz w:val="32"/>
          <w:u w:val="single"/>
          <w:lang w:eastAsia="ru-RU"/>
        </w:rPr>
        <w:t>Как подготовить ребёнка с РДА к школе?</w:t>
      </w:r>
    </w:p>
    <w:p w:rsidR="0035496D" w:rsidRPr="0035496D" w:rsidRDefault="0035496D" w:rsidP="0035496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Этих детей легко узнать по взгляду "погруженному в себя». Дети, которые не могут найти связь с внешним миром. Они не хуже и не лучше обычных детей, они просто другие.</w:t>
      </w: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br/>
        <w:t xml:space="preserve">Родители, которые имеют детей – </w:t>
      </w:r>
      <w:proofErr w:type="spellStart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аутистов</w:t>
      </w:r>
      <w:proofErr w:type="spellEnd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 часто пытаются найти ответ на вопрос, почему это случилось именно с их ребенком? Можно ли было этого избежать? Ответа на этот вопрос нет.</w:t>
      </w:r>
    </w:p>
    <w:p w:rsidR="0035496D" w:rsidRPr="0035496D" w:rsidRDefault="0035496D" w:rsidP="003549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Аутизм встречается чаще, чем глухота и слепота. В последние годы это 20 случаев на 10 тыс. новорожденных, причем у мальчиков аутизм встречается в 5 раза чаще, чем у девочек.</w:t>
      </w:r>
    </w:p>
    <w:p w:rsidR="0035496D" w:rsidRPr="0035496D" w:rsidRDefault="0035496D" w:rsidP="003549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>Диагноз.</w:t>
      </w:r>
      <w:r w:rsidRPr="0035496D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lang w:eastAsia="ru-RU"/>
        </w:rPr>
        <w:t>  Аутизм</w:t>
      </w: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 – это тяжелое и рано проявляющееся психическое расстройство.  Наиболее ярким его проявлением является «отказ общения», «отрыв от реальности», «уход в себя». Существует несколько версий, возникновения данного синдрома, но, ни одна из них полностью не доказана. Считается, что причиной аутизма может быть нарушение развития мозга, хромосомные аномалии или их генные мутации.</w:t>
      </w:r>
    </w:p>
    <w:p w:rsidR="0035496D" w:rsidRPr="0035496D" w:rsidRDefault="0035496D" w:rsidP="003549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>История.</w:t>
      </w: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  Ранний детский аутизм был впервые описан в 1943 американским детским психиатром Л. </w:t>
      </w:r>
      <w:proofErr w:type="spellStart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Каннером</w:t>
      </w:r>
      <w:proofErr w:type="spellEnd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на примере 11 детей, которые своим поведением, отгородились от людей и реалий внешней жизни. Речь их состояла из фраз или повторов слов других людей и не служила средством общения. Дети боялись любых перемен и сопротивлялись малейшим изменениям окружающей обстановки.</w:t>
      </w:r>
    </w:p>
    <w:p w:rsidR="0035496D" w:rsidRPr="0035496D" w:rsidRDefault="0035496D" w:rsidP="0035496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Аутичный</w:t>
      </w:r>
      <w:proofErr w:type="spellEnd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ребенок испытывает огромные трудности в общении, но он испытывает и потребность в них. </w:t>
      </w:r>
    </w:p>
    <w:p w:rsidR="0035496D" w:rsidRPr="0035496D" w:rsidRDefault="0035496D" w:rsidP="0035496D">
      <w:pPr>
        <w:numPr>
          <w:ilvl w:val="0"/>
          <w:numId w:val="1"/>
        </w:numPr>
        <w:shd w:val="clear" w:color="auto" w:fill="FFFFFF"/>
        <w:spacing w:after="0" w:line="240" w:lineRule="auto"/>
        <w:ind w:left="14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Общаясь с ребенком - </w:t>
      </w:r>
      <w:proofErr w:type="spellStart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аутистом</w:t>
      </w:r>
      <w:proofErr w:type="spellEnd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, выражаться нужно как можно яснее.  Разговаривать с ребенком - </w:t>
      </w:r>
      <w:proofErr w:type="spellStart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аутистом</w:t>
      </w:r>
      <w:proofErr w:type="spellEnd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нужно спокойным тоном, так как любое повышение голоса может вызвать беспокойство. В процессе общения с </w:t>
      </w:r>
      <w:proofErr w:type="spellStart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ребенком-аутистом</w:t>
      </w:r>
      <w:proofErr w:type="spellEnd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физический контакт должен быть сведен к минимуму, так как </w:t>
      </w:r>
      <w:proofErr w:type="spellStart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дети-аутисты</w:t>
      </w:r>
      <w:proofErr w:type="spellEnd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не понимают язык жестов и не смогут правильно понять ваши прикосновения.</w:t>
      </w:r>
    </w:p>
    <w:p w:rsidR="0035496D" w:rsidRPr="0035496D" w:rsidRDefault="0035496D" w:rsidP="0035496D">
      <w:pPr>
        <w:numPr>
          <w:ilvl w:val="0"/>
          <w:numId w:val="1"/>
        </w:numPr>
        <w:shd w:val="clear" w:color="auto" w:fill="FFFFFF"/>
        <w:spacing w:after="0" w:line="240" w:lineRule="auto"/>
        <w:ind w:left="14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Помещение, в котором находится ребенок, страдающий аутизмом, должно быть успокаивающим и не должно быть загроможденным посторонними предметами.</w:t>
      </w:r>
    </w:p>
    <w:p w:rsidR="0035496D" w:rsidRPr="0035496D" w:rsidRDefault="0035496D" w:rsidP="0035496D">
      <w:pPr>
        <w:numPr>
          <w:ilvl w:val="0"/>
          <w:numId w:val="1"/>
        </w:numPr>
        <w:shd w:val="clear" w:color="auto" w:fill="FFFFFF"/>
        <w:spacing w:after="0" w:line="240" w:lineRule="auto"/>
        <w:ind w:left="14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Обязательно должна быть зона, в которой ребенок может на какое-то время уединиться. Иногда кажется, что </w:t>
      </w:r>
      <w:proofErr w:type="spellStart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аутистам</w:t>
      </w:r>
      <w:proofErr w:type="spellEnd"/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 никто не нужен, им комфортно в одиночестве. На самом деле, это не так, они нуждаются в обществе, они хотят быть понятыми, но просто не знают, как это сделать.</w:t>
      </w:r>
    </w:p>
    <w:p w:rsidR="0035496D" w:rsidRPr="0035496D" w:rsidRDefault="0035496D" w:rsidP="003549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 </w:t>
      </w:r>
    </w:p>
    <w:p w:rsidR="0035496D" w:rsidRPr="0035496D" w:rsidRDefault="0035496D" w:rsidP="003549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«Как он пойдёт в школу?» вот вопрос  который задают себе родители, когда  все его сверстники уже готовы к школьному обучению.</w:t>
      </w:r>
    </w:p>
    <w:p w:rsidR="0035496D" w:rsidRPr="0035496D" w:rsidRDefault="0035496D" w:rsidP="003549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Основные показатели готовности ребенка к школе это:</w:t>
      </w:r>
    </w:p>
    <w:p w:rsidR="0035496D" w:rsidRPr="0035496D" w:rsidRDefault="0035496D" w:rsidP="003549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общая психологическая готовность (показатели интеллектуального и сенсомоторного развития);</w:t>
      </w:r>
    </w:p>
    <w:p w:rsidR="0035496D" w:rsidRPr="0035496D" w:rsidRDefault="0035496D" w:rsidP="003549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специальная готовность (овладение программой дошкольного обучения);</w:t>
      </w:r>
    </w:p>
    <w:p w:rsidR="0035496D" w:rsidRPr="0035496D" w:rsidRDefault="0035496D" w:rsidP="0035496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общая личностная готовность  (адекватное общения с взрослыми и ровесниками, позитивное отношение к обучению).</w:t>
      </w:r>
    </w:p>
    <w:p w:rsidR="0035496D" w:rsidRPr="0035496D" w:rsidRDefault="0035496D" w:rsidP="003549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Показатели готовности «особенного»  ребенка к школе:</w:t>
      </w:r>
    </w:p>
    <w:p w:rsidR="0035496D" w:rsidRPr="0035496D" w:rsidRDefault="0035496D" w:rsidP="003549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физическое и психомоторное развитие;</w:t>
      </w:r>
    </w:p>
    <w:p w:rsidR="0035496D" w:rsidRPr="0035496D" w:rsidRDefault="0035496D" w:rsidP="003549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личностная и социально-психологическая зрелость;</w:t>
      </w:r>
    </w:p>
    <w:p w:rsidR="0035496D" w:rsidRPr="0035496D" w:rsidRDefault="0035496D" w:rsidP="0035496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интеллектуальное развитие.</w:t>
      </w:r>
    </w:p>
    <w:p w:rsidR="0035496D" w:rsidRPr="0035496D" w:rsidRDefault="0035496D" w:rsidP="003549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 xml:space="preserve">Для того чтобы ребенок, имеющий детский аутизм, мог посещать школу, родители должны убедиться, что он соответствует всем перечисленным аспектам. В случае </w:t>
      </w: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lastRenderedPageBreak/>
        <w:t>несоответствии каким-то показателям, нужно приложить все усилия для их приобретения.</w:t>
      </w:r>
    </w:p>
    <w:p w:rsidR="0035496D" w:rsidRPr="0035496D" w:rsidRDefault="0035496D" w:rsidP="0035496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Современные исследователи отмечают, что аутизм у детей зачастую протекает сложно, поэтому возможность вписаться в школьную жизнь очень мала.  И если не организовать специальной подготовки, то большинство таких детей останется вне образовательного процесса или получат образование ниже своих возможностей.</w:t>
      </w:r>
    </w:p>
    <w:p w:rsidR="0035496D" w:rsidRPr="0035496D" w:rsidRDefault="0035496D" w:rsidP="003549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b/>
          <w:bCs/>
          <w:i/>
          <w:iCs/>
          <w:color w:val="002060"/>
          <w:sz w:val="24"/>
          <w:szCs w:val="24"/>
          <w:u w:val="single"/>
          <w:lang w:eastAsia="ru-RU"/>
        </w:rPr>
        <w:t>Рекомендации к подготовке к школе:</w:t>
      </w:r>
    </w:p>
    <w:p w:rsidR="0035496D" w:rsidRPr="0035496D" w:rsidRDefault="0035496D" w:rsidP="0035496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Как правило, во время подготовки ребенка к школе большое внимание уделяется развитию у него учебных навыков. При этом с поля зрения выпускается уровень владения им бытовыми навыками, умение адекватно реагировать на то, что происходит вокруг, взаимодействие с другими членами общества. Поэтому сначала необходимо освоить правила школьной жизни, и только потом развивать учебные навыки.</w:t>
      </w:r>
    </w:p>
    <w:p w:rsidR="0035496D" w:rsidRPr="0035496D" w:rsidRDefault="0035496D" w:rsidP="0035496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Если говорить о правилах школьной жизни, то имеются в виду два момента: четкая структура школьного дня и школьная атрибутика. У ребенка, страдающего детским аутизмом, должны быть заранее созданы стереотипы поведения, связанные со школьной атрибутикой: класс, звонок, парта, доска, портфель, домашнее задание, оценка.</w:t>
      </w:r>
    </w:p>
    <w:p w:rsidR="0035496D" w:rsidRPr="0035496D" w:rsidRDefault="0035496D" w:rsidP="0035496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Для ребенка с аутизмом, как и любому другому ребенку, необходим позитивный опыт пребывания в детском коллективе. Поэтому его нужно обязательно познакомить предварительно с учителем, который должен вызвать у ребенка доверие, научить ориентироваться в помещении, где будет протекать его школьная жизнь.</w:t>
      </w:r>
    </w:p>
    <w:p w:rsidR="0035496D" w:rsidRPr="0035496D" w:rsidRDefault="0035496D" w:rsidP="0035496D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Понятно, что ребенок, страдающий аутизмом, не может использовать речь, поэтому необходимо  делать это за него, то есть: высказывать его просьбы, отвечать за него, называть словами все, что он делает. Для того чтобы ребенок научился говорить, нужно подхватывать все его звуковые проявления.</w:t>
      </w:r>
    </w:p>
    <w:p w:rsidR="0035496D" w:rsidRPr="0035496D" w:rsidRDefault="0035496D" w:rsidP="0035496D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5496D" w:rsidRPr="0035496D" w:rsidRDefault="0035496D" w:rsidP="003549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u w:val="single"/>
          <w:lang w:eastAsia="ru-RU"/>
        </w:rPr>
        <w:t>И самое главное - такого ребенка необходимо принимать таким,</w:t>
      </w:r>
    </w:p>
    <w:p w:rsidR="0035496D" w:rsidRPr="0035496D" w:rsidRDefault="0035496D" w:rsidP="003549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u w:val="single"/>
          <w:lang w:eastAsia="ru-RU"/>
        </w:rPr>
        <w:t>какой он есть, не сравнивая с другими детьми.</w:t>
      </w:r>
    </w:p>
    <w:p w:rsidR="0035496D" w:rsidRPr="0035496D" w:rsidRDefault="0035496D" w:rsidP="003549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5496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u w:val="single"/>
          <w:lang w:eastAsia="ru-RU"/>
        </w:rPr>
        <w:t> </w:t>
      </w:r>
      <w:r w:rsidRPr="0035496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  <w:t>Он не лучше и не хуже их, он просто, другой...</w:t>
      </w:r>
    </w:p>
    <w:p w:rsidR="00406F8F" w:rsidRDefault="00406F8F"/>
    <w:sectPr w:rsidR="00406F8F" w:rsidSect="00406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7EF"/>
    <w:multiLevelType w:val="multilevel"/>
    <w:tmpl w:val="AECA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F286B"/>
    <w:multiLevelType w:val="multilevel"/>
    <w:tmpl w:val="3720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E15874"/>
    <w:multiLevelType w:val="multilevel"/>
    <w:tmpl w:val="355E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CA2CEB"/>
    <w:multiLevelType w:val="multilevel"/>
    <w:tmpl w:val="EBBC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5496D"/>
    <w:rsid w:val="0035496D"/>
    <w:rsid w:val="0040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35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5496D"/>
  </w:style>
  <w:style w:type="paragraph" w:customStyle="1" w:styleId="c1">
    <w:name w:val="c1"/>
    <w:basedOn w:val="a"/>
    <w:rsid w:val="0035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5496D"/>
  </w:style>
  <w:style w:type="character" w:customStyle="1" w:styleId="c9">
    <w:name w:val="c9"/>
    <w:basedOn w:val="a0"/>
    <w:rsid w:val="0035496D"/>
  </w:style>
  <w:style w:type="character" w:customStyle="1" w:styleId="c16">
    <w:name w:val="c16"/>
    <w:basedOn w:val="a0"/>
    <w:rsid w:val="0035496D"/>
  </w:style>
  <w:style w:type="character" w:customStyle="1" w:styleId="c6">
    <w:name w:val="c6"/>
    <w:basedOn w:val="a0"/>
    <w:rsid w:val="0035496D"/>
  </w:style>
  <w:style w:type="character" w:customStyle="1" w:styleId="c10">
    <w:name w:val="c10"/>
    <w:basedOn w:val="a0"/>
    <w:rsid w:val="0035496D"/>
  </w:style>
  <w:style w:type="character" w:customStyle="1" w:styleId="c11">
    <w:name w:val="c11"/>
    <w:basedOn w:val="a0"/>
    <w:rsid w:val="003549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kostyan</dc:creator>
  <cp:lastModifiedBy>kostyan</cp:lastModifiedBy>
  <cp:revision>1</cp:revision>
  <dcterms:created xsi:type="dcterms:W3CDTF">2018-12-12T14:32:00Z</dcterms:created>
  <dcterms:modified xsi:type="dcterms:W3CDTF">2018-12-12T14:35:00Z</dcterms:modified>
</cp:coreProperties>
</file>