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69" w:rsidRPr="00073369" w:rsidRDefault="00E8025D" w:rsidP="00073369">
      <w:pPr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eastAsia="Times New Roman" w:hAnsi="Liberation Serif" w:cs="Liberation Serif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267E0" wp14:editId="2B77A297">
                <wp:simplePos x="0" y="0"/>
                <wp:positionH relativeFrom="column">
                  <wp:posOffset>-532130</wp:posOffset>
                </wp:positionH>
                <wp:positionV relativeFrom="paragraph">
                  <wp:posOffset>-535940</wp:posOffset>
                </wp:positionV>
                <wp:extent cx="4229100" cy="226314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263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DFB" w:rsidRPr="00E8025D" w:rsidRDefault="006C3403" w:rsidP="00E8025D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t>1</w:t>
                            </w:r>
                            <w:r w:rsidR="00001786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t>7</w:t>
                            </w:r>
                            <w:r w:rsidR="00C57DFB" w:rsidRPr="00E8025D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84"/>
                                <w:szCs w:val="84"/>
                              </w:rPr>
                              <w:t>апреля</w:t>
                            </w:r>
                          </w:p>
                          <w:p w:rsidR="00C57DFB" w:rsidRPr="00E8025D" w:rsidRDefault="00C57DFB" w:rsidP="00E8025D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8025D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Всероссийская ярмарка трудоустройства</w:t>
                            </w:r>
                          </w:p>
                          <w:p w:rsidR="00C57DFB" w:rsidRPr="00C57DFB" w:rsidRDefault="00C57DFB" w:rsidP="00C57DFB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267E0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-41.9pt;margin-top:-42.2pt;width:333pt;height:17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" fillcolor="white [3201]" stroked="f" strokeweight=".5pt">
                <v:fill opacity="0"/>
                <v:textbox>
                  <w:txbxContent>
                    <w:p w:rsidR="00C57DFB" w:rsidRPr="00E8025D" w:rsidRDefault="006C3403" w:rsidP="00E8025D">
                      <w:pPr>
                        <w:jc w:val="center"/>
                        <w:rPr>
                          <w:rFonts w:ascii="Montserrat" w:hAnsi="Montserrat"/>
                          <w:b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FFFFFF" w:themeColor="background1"/>
                          <w:sz w:val="84"/>
                          <w:szCs w:val="84"/>
                        </w:rPr>
                        <w:t>1</w:t>
                      </w:r>
                      <w:r w:rsidR="00001786">
                        <w:rPr>
                          <w:rFonts w:ascii="Montserrat" w:hAnsi="Montserrat"/>
                          <w:b/>
                          <w:color w:val="FFFFFF" w:themeColor="background1"/>
                          <w:sz w:val="84"/>
                          <w:szCs w:val="84"/>
                        </w:rPr>
                        <w:t>7</w:t>
                      </w:r>
                      <w:r w:rsidR="00C57DFB" w:rsidRPr="00E8025D">
                        <w:rPr>
                          <w:rFonts w:ascii="Montserrat" w:hAnsi="Montserrat"/>
                          <w:b/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b/>
                          <w:color w:val="FFFFFF" w:themeColor="background1"/>
                          <w:sz w:val="84"/>
                          <w:szCs w:val="84"/>
                        </w:rPr>
                        <w:t>апреля</w:t>
                      </w:r>
                    </w:p>
                    <w:p w:rsidR="00C57DFB" w:rsidRPr="00E8025D" w:rsidRDefault="00C57DFB" w:rsidP="00E8025D">
                      <w:pPr>
                        <w:jc w:val="center"/>
                        <w:rPr>
                          <w:rFonts w:ascii="Montserrat" w:hAnsi="Montserrat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E8025D">
                        <w:rPr>
                          <w:rFonts w:ascii="Montserrat" w:hAnsi="Montserrat"/>
                          <w:b/>
                          <w:color w:val="FFFFFF" w:themeColor="background1"/>
                          <w:sz w:val="50"/>
                          <w:szCs w:val="50"/>
                        </w:rPr>
                        <w:t>Всероссийская ярмарка трудоустройства</w:t>
                      </w:r>
                    </w:p>
                    <w:p w:rsidR="00C57DFB" w:rsidRPr="00C57DFB" w:rsidRDefault="00C57DFB" w:rsidP="00C57DFB">
                      <w:pPr>
                        <w:spacing w:after="0" w:line="240" w:lineRule="auto"/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0CE4" w:rsidRPr="00073369">
        <w:rPr>
          <w:rFonts w:ascii="Liberation Serif" w:hAnsi="Liberation Serif" w:cs="Liberation Serif"/>
          <w:noProof/>
          <w:sz w:val="32"/>
          <w:szCs w:val="32"/>
          <w:lang w:eastAsia="ru-RU"/>
        </w:rPr>
        <w:drawing>
          <wp:anchor distT="0" distB="0" distL="114300" distR="114300" simplePos="0" relativeHeight="251670528" behindDoc="1" locked="0" layoutInCell="1" allowOverlap="1" wp14:anchorId="29D14A81" wp14:editId="5D2404B6">
            <wp:simplePos x="0" y="0"/>
            <wp:positionH relativeFrom="margin">
              <wp:posOffset>4395470</wp:posOffset>
            </wp:positionH>
            <wp:positionV relativeFrom="paragraph">
              <wp:posOffset>-497840</wp:posOffset>
            </wp:positionV>
            <wp:extent cx="1600200" cy="1549400"/>
            <wp:effectExtent l="0" t="0" r="0" b="0"/>
            <wp:wrapNone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C9E" w:rsidRPr="00CE4C9E">
        <w:rPr>
          <w:rFonts w:ascii="Liberation Serif" w:eastAsia="Times New Roman" w:hAnsi="Liberation Serif" w:cs="Liberation Serif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 wp14:anchorId="35136C55" wp14:editId="452FBC77">
            <wp:simplePos x="0" y="0"/>
            <wp:positionH relativeFrom="page">
              <wp:align>center</wp:align>
            </wp:positionH>
            <wp:positionV relativeFrom="paragraph">
              <wp:posOffset>-720090</wp:posOffset>
            </wp:positionV>
            <wp:extent cx="7530861" cy="2510287"/>
            <wp:effectExtent l="0" t="0" r="0" b="4445"/>
            <wp:wrapNone/>
            <wp:docPr id="6" name="Рисунок 6" descr="\\dtzn-srv\Отдел трудоустройства\Повереннов С.Н\картинки для презентаций\Без имени17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tzn-srv\Отдел трудоустройства\Повереннов С.Н\картинки для презентаций\Без имени17.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61" cy="251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369" w:rsidRPr="00073369" w:rsidRDefault="00073369" w:rsidP="00073369">
      <w:pPr>
        <w:jc w:val="both"/>
        <w:rPr>
          <w:rFonts w:ascii="Liberation Serif" w:hAnsi="Liberation Serif" w:cs="Liberation Serif"/>
          <w:sz w:val="32"/>
          <w:szCs w:val="32"/>
        </w:rPr>
      </w:pPr>
    </w:p>
    <w:p w:rsidR="00073369" w:rsidRPr="00073369" w:rsidRDefault="00C57DFB" w:rsidP="00073369">
      <w:pPr>
        <w:jc w:val="both"/>
        <w:rPr>
          <w:rFonts w:ascii="Liberation Serif" w:hAnsi="Liberation Serif" w:cs="Liberation Serif"/>
          <w:sz w:val="32"/>
          <w:szCs w:val="32"/>
        </w:rPr>
      </w:pPr>
      <w:r>
        <w:rPr>
          <w:rFonts w:ascii="Liberation Serif" w:eastAsia="Times New Roman" w:hAnsi="Liberation Serif" w:cs="Liberation Serif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9325C" wp14:editId="7ADDBAD3">
                <wp:simplePos x="0" y="0"/>
                <wp:positionH relativeFrom="column">
                  <wp:posOffset>3906520</wp:posOffset>
                </wp:positionH>
                <wp:positionV relativeFrom="paragraph">
                  <wp:posOffset>293370</wp:posOffset>
                </wp:positionV>
                <wp:extent cx="4050030" cy="78422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30" cy="784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DFB" w:rsidRPr="00C57DFB" w:rsidRDefault="00C57DFB" w:rsidP="00C57DFB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</w:p>
                          <w:p w:rsidR="00C57DFB" w:rsidRDefault="00C57DFB" w:rsidP="00C57DFB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Работа России.</w:t>
                            </w:r>
                          </w:p>
                          <w:p w:rsidR="00C57DFB" w:rsidRPr="00C57DFB" w:rsidRDefault="00C57DFB" w:rsidP="00C57DFB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32"/>
                                <w:szCs w:val="32"/>
                              </w:rPr>
                              <w:t>Время возможностей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325C" id="Надпись 9" o:spid="_x0000_s1027" type="#_x0000_t202" style="position:absolute;left:0;text-align:left;margin-left:307.6pt;margin-top:23.1pt;width:318.9pt;height:6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" fillcolor="white [3201]" stroked="f" strokeweight=".5pt">
                <v:fill opacity="0"/>
                <v:textbox>
                  <w:txbxContent>
                    <w:p w:rsidR="00C57DFB" w:rsidRPr="00C57DFB" w:rsidRDefault="00C57DFB" w:rsidP="00C57DFB">
                      <w:pPr>
                        <w:spacing w:after="0" w:line="240" w:lineRule="auto"/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</w:rPr>
                      </w:pPr>
                      <w:bookmarkStart w:id="1" w:name="_GoBack"/>
                    </w:p>
                    <w:p w:rsidR="00C57DFB" w:rsidRDefault="00C57DFB" w:rsidP="00C57DFB">
                      <w:pPr>
                        <w:spacing w:after="0" w:line="240" w:lineRule="auto"/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  <w:t>Работа России.</w:t>
                      </w:r>
                    </w:p>
                    <w:p w:rsidR="00C57DFB" w:rsidRPr="00C57DFB" w:rsidRDefault="00C57DFB" w:rsidP="00C57DFB">
                      <w:pPr>
                        <w:spacing w:after="0" w:line="240" w:lineRule="auto"/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32"/>
                          <w:szCs w:val="32"/>
                        </w:rPr>
                        <w:t>Время возможностей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73369" w:rsidRPr="00073369" w:rsidRDefault="00073369" w:rsidP="00073369">
      <w:pPr>
        <w:jc w:val="both"/>
        <w:rPr>
          <w:rFonts w:ascii="Liberation Serif" w:hAnsi="Liberation Serif" w:cs="Liberation Serif"/>
          <w:sz w:val="32"/>
          <w:szCs w:val="32"/>
        </w:rPr>
      </w:pPr>
    </w:p>
    <w:p w:rsidR="00073369" w:rsidRPr="00073369" w:rsidRDefault="00073369" w:rsidP="00073369">
      <w:pPr>
        <w:jc w:val="both"/>
        <w:rPr>
          <w:rFonts w:ascii="Liberation Serif" w:hAnsi="Liberation Serif" w:cs="Liberation Serif"/>
          <w:sz w:val="32"/>
          <w:szCs w:val="32"/>
        </w:rPr>
      </w:pPr>
    </w:p>
    <w:p w:rsidR="006C3403" w:rsidRDefault="006C3403" w:rsidP="006A195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</w:p>
    <w:p w:rsidR="006C3403" w:rsidRPr="006C3403" w:rsidRDefault="00073369" w:rsidP="006A195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</w:pPr>
      <w:r w:rsidRPr="006C3403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 xml:space="preserve">Всероссийская ярмарка трудоустройства </w:t>
      </w:r>
    </w:p>
    <w:p w:rsidR="006A1955" w:rsidRPr="006C3403" w:rsidRDefault="00073369" w:rsidP="006A1955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</w:pPr>
      <w:r w:rsidRPr="006C3403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>«Работа России. Время возможностей»</w:t>
      </w:r>
      <w:r w:rsidR="00EB08DC" w:rsidRPr="006C3403">
        <w:rPr>
          <w:rFonts w:ascii="Liberation Serif" w:hAnsi="Liberation Serif" w:cs="Liberation Serif"/>
          <w:b/>
          <w:color w:val="000000"/>
          <w:sz w:val="32"/>
          <w:szCs w:val="32"/>
        </w:rPr>
        <w:t xml:space="preserve"> </w:t>
      </w:r>
      <w:r w:rsidRPr="006C3403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>пройдет</w:t>
      </w:r>
    </w:p>
    <w:p w:rsidR="00C248A3" w:rsidRDefault="006C3403" w:rsidP="00C248A3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</w:pPr>
      <w:r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>1</w:t>
      </w:r>
      <w:r w:rsidR="00001786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>7</w:t>
      </w:r>
      <w:r w:rsidR="00511FD4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>апреля</w:t>
      </w:r>
      <w:r w:rsidR="00E8025D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>6</w:t>
      </w:r>
      <w:r w:rsidR="00915FDF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 xml:space="preserve"> </w:t>
      </w:r>
      <w:r w:rsidR="00C248A3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>года</w:t>
      </w:r>
    </w:p>
    <w:p w:rsidR="00073369" w:rsidRDefault="00915FDF" w:rsidP="00C248A3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в </w:t>
      </w:r>
      <w:r w:rsidR="00E8025D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>4</w:t>
      </w:r>
      <w:r w:rsidR="006C3403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>2</w:t>
      </w:r>
      <w:r w:rsidRPr="00915FDF">
        <w:rPr>
          <w:rFonts w:ascii="Liberation Serif" w:eastAsia="Times New Roman" w:hAnsi="Liberation Serif" w:cs="Liberation Serif"/>
          <w:b/>
          <w:color w:val="0070C0"/>
          <w:sz w:val="40"/>
          <w:szCs w:val="40"/>
          <w:lang w:eastAsia="ru-RU"/>
        </w:rPr>
        <w:t xml:space="preserve"> городах Свердловской области</w:t>
      </w:r>
    </w:p>
    <w:p w:rsidR="007D5A49" w:rsidRDefault="007D5A49" w:rsidP="0007336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</w:p>
    <w:p w:rsidR="00EB08DC" w:rsidRDefault="00915FDF" w:rsidP="0007336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Д</w:t>
      </w:r>
      <w:r w:rsidR="00EB08DC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ля участия в ярмарке трудоустройства можно обратиться </w:t>
      </w:r>
      <w:r w:rsidR="00EB08DC" w:rsidRPr="00CE4C9E">
        <w:rPr>
          <w:rFonts w:ascii="Liberation Serif" w:eastAsia="Times New Roman" w:hAnsi="Liberation Serif" w:cs="Liberation Serif"/>
          <w:b/>
          <w:color w:val="000000"/>
          <w:sz w:val="32"/>
          <w:szCs w:val="32"/>
          <w:lang w:eastAsia="ru-RU"/>
        </w:rPr>
        <w:t>в любой центр занятости</w:t>
      </w:r>
      <w:r w:rsidR="00EB08DC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.</w:t>
      </w:r>
    </w:p>
    <w:p w:rsidR="00EB08DC" w:rsidRPr="00E8025D" w:rsidRDefault="00EB08DC" w:rsidP="00EB08DC">
      <w:pPr>
        <w:shd w:val="clear" w:color="auto" w:fill="FFFFFF"/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 w:rsidRPr="00E8025D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Наиболее крупные площадки будут размещены в трех городах:</w:t>
      </w:r>
    </w:p>
    <w:p w:rsidR="00EB08DC" w:rsidRPr="006C3403" w:rsidRDefault="00EB08DC" w:rsidP="006A1955">
      <w:pPr>
        <w:pStyle w:val="a4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 w:rsidRPr="00E8025D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г. </w:t>
      </w:r>
      <w:r w:rsidR="00073369" w:rsidRPr="00E8025D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Екатеринбург</w:t>
      </w:r>
      <w:r w:rsidRPr="00E8025D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 </w:t>
      </w:r>
      <w:r w:rsidRPr="00E8025D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(</w:t>
      </w:r>
      <w:proofErr w:type="spellStart"/>
      <w:r w:rsidR="006C3403" w:rsidRPr="006C3403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Выставочно</w:t>
      </w:r>
      <w:proofErr w:type="spellEnd"/>
      <w:r w:rsidR="006C3403" w:rsidRPr="006C3403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-образовательный комплекс ДЕПО</w:t>
      </w:r>
      <w:r w:rsidR="00001786" w:rsidRPr="006C3403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, </w:t>
      </w:r>
      <w:r w:rsidR="006C3403" w:rsidRPr="006C3403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ул. Вокзальная, д. 6/1</w:t>
      </w:r>
      <w:r w:rsidRPr="006C3403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), </w:t>
      </w:r>
    </w:p>
    <w:p w:rsidR="00EB08DC" w:rsidRPr="006C3403" w:rsidRDefault="00EB08DC" w:rsidP="00AF1DC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</w:pPr>
      <w:r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 xml:space="preserve">г. Каменск-Уральский (Кадровый центр </w:t>
      </w:r>
      <w:r w:rsidR="00711AFF"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«</w:t>
      </w:r>
      <w:r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Работа России</w:t>
      </w:r>
      <w:r w:rsidR="00711AFF"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»</w:t>
      </w:r>
      <w:r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 xml:space="preserve">, </w:t>
      </w:r>
      <w:r w:rsid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br/>
      </w:r>
      <w:r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 xml:space="preserve">ул. </w:t>
      </w:r>
      <w:proofErr w:type="spellStart"/>
      <w:r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Кунавина</w:t>
      </w:r>
      <w:proofErr w:type="spellEnd"/>
      <w:r w:rsidRP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, 1)</w:t>
      </w:r>
    </w:p>
    <w:p w:rsidR="00EB08DC" w:rsidRPr="00E8025D" w:rsidRDefault="00EB08DC" w:rsidP="006A195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Liberation Serif" w:hAnsi="Liberation Serif" w:cs="Liberation Serif"/>
          <w:sz w:val="32"/>
          <w:szCs w:val="32"/>
        </w:rPr>
      </w:pPr>
      <w:r w:rsidRPr="00E8025D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 xml:space="preserve">г. Первоуральск (Кадровый центр </w:t>
      </w:r>
      <w:r w:rsidR="00711AFF" w:rsidRPr="00E8025D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«</w:t>
      </w:r>
      <w:r w:rsidRPr="00E8025D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Работа России</w:t>
      </w:r>
      <w:r w:rsidR="00711AFF" w:rsidRPr="00E8025D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»</w:t>
      </w:r>
      <w:r w:rsidRPr="00E8025D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 xml:space="preserve">, </w:t>
      </w:r>
      <w:r w:rsidR="006C3403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br/>
      </w:r>
      <w:r w:rsidRPr="00E8025D">
        <w:rPr>
          <w:rFonts w:ascii="Liberation Serif" w:hAnsi="Liberation Serif" w:cs="Liberation Serif"/>
          <w:color w:val="000000" w:themeColor="text1"/>
          <w:kern w:val="24"/>
          <w:sz w:val="32"/>
          <w:szCs w:val="32"/>
        </w:rPr>
        <w:t>ул. Береговая, 48).</w:t>
      </w:r>
      <w:r w:rsidRPr="00E8025D">
        <w:rPr>
          <w:rFonts w:ascii="Liberation Serif" w:hAnsi="Liberation Serif" w:cs="Liberation Serif"/>
          <w:color w:val="000000"/>
          <w:kern w:val="24"/>
          <w:sz w:val="32"/>
          <w:szCs w:val="32"/>
        </w:rPr>
        <w:t> </w:t>
      </w:r>
    </w:p>
    <w:p w:rsidR="009B07B2" w:rsidRDefault="00797654" w:rsidP="0007336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 w:rsidRPr="00797654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Всероссийская ярмарка трудоустройства </w:t>
      </w: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–</w:t>
      </w:r>
      <w:r w:rsidRPr="00797654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 это возможность </w:t>
      </w: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сразу </w:t>
      </w:r>
      <w:r w:rsidRPr="00797654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пройти собеседование с несколькими работодателями, </w:t>
      </w:r>
      <w:r w:rsidR="00073369" w:rsidRPr="00073369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найти работу </w:t>
      </w: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br/>
      </w:r>
      <w:r w:rsidR="00073369" w:rsidRPr="00073369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как внутри своего реги</w:t>
      </w:r>
      <w:r w:rsidR="00915FDF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она, так и за его пределами. </w:t>
      </w:r>
    </w:p>
    <w:p w:rsidR="00073369" w:rsidRPr="00073369" w:rsidRDefault="00915FDF" w:rsidP="0007336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На </w:t>
      </w:r>
      <w:r w:rsidR="00073369" w:rsidRPr="00073369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ярмарке будут представлены вакансии </w:t>
      </w: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ведущих работодателей, пройдут профессиональные пробы, мастер-классы, будут работать детские </w:t>
      </w:r>
      <w:proofErr w:type="spellStart"/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профориентационные</w:t>
      </w:r>
      <w:proofErr w:type="spellEnd"/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 уголки для дошкольников, дегустационные площадки от местных фермеров и производителей.</w:t>
      </w:r>
    </w:p>
    <w:p w:rsidR="00CE4C9E" w:rsidRDefault="00EB08DC" w:rsidP="00CE4C9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32"/>
          <w:szCs w:val="32"/>
        </w:rPr>
      </w:pP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Подробную и</w:t>
      </w:r>
      <w:r w:rsidRPr="00EB08DC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нформаци</w:t>
      </w:r>
      <w:r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ю о ярмарке трудоустройства </w:t>
      </w:r>
      <w:r w:rsidRPr="00A3582C">
        <w:rPr>
          <w:rFonts w:ascii="Liberation Serif" w:hAnsi="Liberation Serif" w:cs="Liberation Serif"/>
          <w:bCs/>
          <w:sz w:val="32"/>
          <w:szCs w:val="32"/>
        </w:rPr>
        <w:t xml:space="preserve">можно узнать в </w:t>
      </w:r>
      <w:hyperlink r:id="rId7" w:history="1">
        <w:r w:rsidRPr="00A3582C">
          <w:rPr>
            <w:rFonts w:ascii="Liberation Serif" w:hAnsi="Liberation Serif" w:cs="Liberation Serif"/>
            <w:bCs/>
            <w:sz w:val="32"/>
            <w:szCs w:val="32"/>
          </w:rPr>
          <w:t>центрах занятости</w:t>
        </w:r>
      </w:hyperlink>
      <w:r>
        <w:rPr>
          <w:rFonts w:ascii="Liberation Serif" w:hAnsi="Liberation Serif" w:cs="Liberation Serif"/>
          <w:bCs/>
          <w:sz w:val="32"/>
          <w:szCs w:val="32"/>
        </w:rPr>
        <w:t xml:space="preserve">, а также пройдя </w:t>
      </w:r>
      <w:r w:rsidR="00BF6F46">
        <w:rPr>
          <w:rFonts w:ascii="Liberation Serif" w:hAnsi="Liberation Serif" w:cs="Liberation Serif"/>
          <w:bCs/>
          <w:sz w:val="32"/>
          <w:szCs w:val="32"/>
        </w:rPr>
        <w:t xml:space="preserve">по </w:t>
      </w:r>
      <w:proofErr w:type="spellStart"/>
      <w:r w:rsidR="00CE4C9E">
        <w:rPr>
          <w:rFonts w:ascii="Liberation Serif" w:hAnsi="Liberation Serif" w:cs="Liberation Serif"/>
          <w:bCs/>
          <w:sz w:val="32"/>
          <w:szCs w:val="32"/>
          <w:lang w:val="en-US"/>
        </w:rPr>
        <w:t>qr</w:t>
      </w:r>
      <w:proofErr w:type="spellEnd"/>
      <w:r w:rsidR="00CE4C9E" w:rsidRPr="00CE4C9E">
        <w:rPr>
          <w:rFonts w:ascii="Liberation Serif" w:hAnsi="Liberation Serif" w:cs="Liberation Serif"/>
          <w:bCs/>
          <w:sz w:val="32"/>
          <w:szCs w:val="32"/>
        </w:rPr>
        <w:t>-</w:t>
      </w:r>
      <w:r w:rsidR="00CE4C9E">
        <w:rPr>
          <w:rFonts w:ascii="Liberation Serif" w:hAnsi="Liberation Serif" w:cs="Liberation Serif"/>
          <w:bCs/>
          <w:sz w:val="32"/>
          <w:szCs w:val="32"/>
        </w:rPr>
        <w:t>коду:</w:t>
      </w:r>
    </w:p>
    <w:p w:rsidR="00EB08DC" w:rsidRPr="00EB08DC" w:rsidRDefault="00970CE4" w:rsidP="00970CE4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noProof/>
          <w:color w:val="000000"/>
          <w:sz w:val="32"/>
          <w:szCs w:val="32"/>
          <w:lang w:eastAsia="ru-RU"/>
        </w:rPr>
        <w:drawing>
          <wp:inline distT="0" distB="0" distL="0" distR="0" wp14:anchorId="517D3F52">
            <wp:extent cx="1932305" cy="1932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08DC" w:rsidRPr="00EB08DC" w:rsidSect="00EB08DC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7101"/>
    <w:multiLevelType w:val="hybridMultilevel"/>
    <w:tmpl w:val="088EB1E2"/>
    <w:lvl w:ilvl="0" w:tplc="78583D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FF7F9A"/>
    <w:multiLevelType w:val="hybridMultilevel"/>
    <w:tmpl w:val="5C745D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AF5508E"/>
    <w:multiLevelType w:val="hybridMultilevel"/>
    <w:tmpl w:val="4D6459FE"/>
    <w:lvl w:ilvl="0" w:tplc="4BA42B7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33A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69"/>
    <w:rsid w:val="00001786"/>
    <w:rsid w:val="000478C7"/>
    <w:rsid w:val="00073369"/>
    <w:rsid w:val="000F03B6"/>
    <w:rsid w:val="00191C1B"/>
    <w:rsid w:val="00511FD4"/>
    <w:rsid w:val="00650863"/>
    <w:rsid w:val="006A1955"/>
    <w:rsid w:val="006C3403"/>
    <w:rsid w:val="00711AFF"/>
    <w:rsid w:val="00797654"/>
    <w:rsid w:val="007D5A49"/>
    <w:rsid w:val="00915FDF"/>
    <w:rsid w:val="00970CE4"/>
    <w:rsid w:val="009B07B2"/>
    <w:rsid w:val="00AB15C5"/>
    <w:rsid w:val="00B376FD"/>
    <w:rsid w:val="00BF6F46"/>
    <w:rsid w:val="00C248A3"/>
    <w:rsid w:val="00C57DFB"/>
    <w:rsid w:val="00CE4C9E"/>
    <w:rsid w:val="00E8025D"/>
    <w:rsid w:val="00E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4A626-5D3F-4522-81AA-DC6AAE8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3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08D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0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1AFF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E80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zn-ural.ru/czn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Повереннов Сергей Николаевич</dc:creator>
  <cp:keywords/>
  <dc:description/>
  <cp:lastModifiedBy>Давыдюк Мария Александровна</cp:lastModifiedBy>
  <cp:revision>8</cp:revision>
  <cp:lastPrinted>2023-06-05T10:10:00Z</cp:lastPrinted>
  <dcterms:created xsi:type="dcterms:W3CDTF">2025-03-31T04:41:00Z</dcterms:created>
  <dcterms:modified xsi:type="dcterms:W3CDTF">2026-03-31T10:26:00Z</dcterms:modified>
</cp:coreProperties>
</file>